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ACB" w:rsidRDefault="00311ACB" w14:paraId="3124C932" w14:textId="4F2ED1C6">
      <w:proofErr w:type="spellStart"/>
      <w:r>
        <w:t>Storyhouse</w:t>
      </w:r>
      <w:proofErr w:type="spellEnd"/>
      <w:r>
        <w:t xml:space="preserve"> Rubric</w:t>
      </w:r>
    </w:p>
    <w:p w:rsidR="00445EAF" w:rsidRDefault="00445EAF" w14:paraId="70007805" w14:textId="77777777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106"/>
        <w:gridCol w:w="1134"/>
        <w:gridCol w:w="992"/>
        <w:gridCol w:w="993"/>
        <w:gridCol w:w="992"/>
        <w:gridCol w:w="1134"/>
      </w:tblGrid>
      <w:tr w:rsidRPr="00311ACB" w:rsidR="00445EAF" w:rsidTr="00445EAF" w14:paraId="31400AF6" w14:textId="77777777">
        <w:tc>
          <w:tcPr>
            <w:tcW w:w="4106" w:type="dxa"/>
          </w:tcPr>
          <w:p w:rsidRPr="00311ACB" w:rsidR="00445EAF" w:rsidP="00896ABD" w:rsidRDefault="00445EAF" w14:paraId="6668C752" w14:textId="4C897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Scale</w:t>
            </w:r>
          </w:p>
        </w:tc>
        <w:tc>
          <w:tcPr>
            <w:tcW w:w="1134" w:type="dxa"/>
          </w:tcPr>
          <w:p w:rsidRPr="00311ACB" w:rsidR="00445EAF" w:rsidP="00896ABD" w:rsidRDefault="00445EAF" w14:paraId="5CB38089" w14:textId="77777777">
            <w:pPr>
              <w:rPr>
                <w:sz w:val="20"/>
                <w:szCs w:val="20"/>
              </w:rPr>
            </w:pPr>
            <w:r w:rsidRPr="00311ACB">
              <w:rPr>
                <w:sz w:val="20"/>
                <w:szCs w:val="20"/>
              </w:rPr>
              <w:t>1 Oops</w:t>
            </w:r>
          </w:p>
        </w:tc>
        <w:tc>
          <w:tcPr>
            <w:tcW w:w="992" w:type="dxa"/>
          </w:tcPr>
          <w:p w:rsidRPr="00311ACB" w:rsidR="00445EAF" w:rsidP="00896ABD" w:rsidRDefault="00445EAF" w14:paraId="6D56E940" w14:textId="77777777">
            <w:pPr>
              <w:rPr>
                <w:sz w:val="20"/>
                <w:szCs w:val="20"/>
              </w:rPr>
            </w:pPr>
            <w:r w:rsidRPr="00311ACB">
              <w:rPr>
                <w:sz w:val="20"/>
                <w:szCs w:val="20"/>
              </w:rPr>
              <w:t>2 Poor</w:t>
            </w:r>
          </w:p>
        </w:tc>
        <w:tc>
          <w:tcPr>
            <w:tcW w:w="993" w:type="dxa"/>
          </w:tcPr>
          <w:p w:rsidRPr="00311ACB" w:rsidR="00445EAF" w:rsidP="00896ABD" w:rsidRDefault="00445EAF" w14:paraId="3A3F2227" w14:textId="77777777">
            <w:pPr>
              <w:rPr>
                <w:sz w:val="20"/>
                <w:szCs w:val="20"/>
              </w:rPr>
            </w:pPr>
            <w:r w:rsidRPr="00311ACB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OK</w:t>
            </w:r>
          </w:p>
        </w:tc>
        <w:tc>
          <w:tcPr>
            <w:tcW w:w="992" w:type="dxa"/>
          </w:tcPr>
          <w:p w:rsidRPr="00311ACB" w:rsidR="00445EAF" w:rsidP="00896ABD" w:rsidRDefault="00445EAF" w14:paraId="230E0D35" w14:textId="77777777">
            <w:pPr>
              <w:rPr>
                <w:sz w:val="20"/>
                <w:szCs w:val="20"/>
              </w:rPr>
            </w:pPr>
            <w:r w:rsidRPr="00311ACB">
              <w:rPr>
                <w:sz w:val="20"/>
                <w:szCs w:val="20"/>
              </w:rPr>
              <w:t>4 Good</w:t>
            </w:r>
          </w:p>
        </w:tc>
        <w:tc>
          <w:tcPr>
            <w:tcW w:w="1134" w:type="dxa"/>
          </w:tcPr>
          <w:p w:rsidRPr="00311ACB" w:rsidR="00445EAF" w:rsidP="00896ABD" w:rsidRDefault="00445EAF" w14:paraId="6D1D7854" w14:textId="77777777">
            <w:pPr>
              <w:rPr>
                <w:sz w:val="20"/>
                <w:szCs w:val="20"/>
              </w:rPr>
            </w:pPr>
            <w:r w:rsidRPr="00311ACB">
              <w:rPr>
                <w:sz w:val="20"/>
                <w:szCs w:val="20"/>
              </w:rPr>
              <w:t>5 Great</w:t>
            </w:r>
          </w:p>
        </w:tc>
      </w:tr>
    </w:tbl>
    <w:p w:rsidR="00311ACB" w:rsidRDefault="00311ACB" w14:paraId="751079BC" w14:textId="77777777"/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7933"/>
        <w:gridCol w:w="1418"/>
      </w:tblGrid>
      <w:tr w:rsidR="00445EAF" w:rsidTr="58755CA9" w14:paraId="56149B00" w14:textId="23A238A5">
        <w:trPr>
          <w:trHeight w:val="300"/>
        </w:trPr>
        <w:tc>
          <w:tcPr>
            <w:tcW w:w="7933" w:type="dxa"/>
            <w:tcMar/>
          </w:tcPr>
          <w:p w:rsidRPr="001309EA" w:rsidR="00445EAF" w:rsidRDefault="001F5D17" w14:paraId="15CDBC2B" w14:textId="19FD6683">
            <w:pPr>
              <w:rPr>
                <w:i/>
                <w:iCs/>
                <w:sz w:val="20"/>
                <w:szCs w:val="20"/>
              </w:rPr>
            </w:pPr>
            <w:r w:rsidRPr="001309EA">
              <w:rPr>
                <w:i/>
                <w:iCs/>
                <w:sz w:val="20"/>
                <w:szCs w:val="20"/>
              </w:rPr>
              <w:t>The narrative…</w:t>
            </w:r>
          </w:p>
        </w:tc>
        <w:tc>
          <w:tcPr>
            <w:tcW w:w="1418" w:type="dxa"/>
            <w:tcMar/>
          </w:tcPr>
          <w:p w:rsidRPr="00311ACB" w:rsidR="00445EAF" w:rsidRDefault="00445EAF" w14:paraId="2163C7F8" w14:textId="63B4D575">
            <w:pPr>
              <w:rPr>
                <w:sz w:val="20"/>
                <w:szCs w:val="20"/>
              </w:rPr>
            </w:pPr>
          </w:p>
        </w:tc>
      </w:tr>
      <w:tr w:rsidR="00445EAF" w:rsidTr="58755CA9" w14:paraId="1F1834C3" w14:textId="0BFB2726">
        <w:trPr>
          <w:trHeight w:val="300"/>
        </w:trPr>
        <w:tc>
          <w:tcPr>
            <w:tcW w:w="7933" w:type="dxa"/>
            <w:tcMar/>
          </w:tcPr>
          <w:p w:rsidRPr="00311ACB" w:rsidR="00445EAF" w:rsidRDefault="001309EA" w14:paraId="6F8B393F" w14:textId="2D26D2E3">
            <w:pPr>
              <w:rPr>
                <w:sz w:val="20"/>
                <w:szCs w:val="20"/>
              </w:rPr>
            </w:pPr>
            <w:r w:rsidRPr="58755CA9" w:rsidR="44D66021">
              <w:rPr>
                <w:sz w:val="20"/>
                <w:szCs w:val="20"/>
              </w:rPr>
              <w:t>A</w:t>
            </w:r>
            <w:r w:rsidRPr="58755CA9" w:rsidR="1E40EAF8">
              <w:rPr>
                <w:sz w:val="20"/>
                <w:szCs w:val="20"/>
              </w:rPr>
              <w:t xml:space="preserve">ll </w:t>
            </w:r>
            <w:r w:rsidRPr="58755CA9" w:rsidR="0168F847">
              <w:rPr>
                <w:sz w:val="20"/>
                <w:szCs w:val="20"/>
              </w:rPr>
              <w:t xml:space="preserve">"truth claims" </w:t>
            </w:r>
            <w:r w:rsidRPr="58755CA9" w:rsidR="3B295E1D">
              <w:rPr>
                <w:sz w:val="20"/>
                <w:szCs w:val="20"/>
              </w:rPr>
              <w:t>and</w:t>
            </w:r>
            <w:r w:rsidRPr="58755CA9" w:rsidR="0168F847">
              <w:rPr>
                <w:sz w:val="20"/>
                <w:szCs w:val="20"/>
              </w:rPr>
              <w:t xml:space="preserve"> </w:t>
            </w:r>
            <w:r w:rsidRPr="58755CA9" w:rsidR="1E40EAF8">
              <w:rPr>
                <w:sz w:val="20"/>
                <w:szCs w:val="20"/>
              </w:rPr>
              <w:t xml:space="preserve">factual </w:t>
            </w:r>
            <w:r w:rsidRPr="58755CA9" w:rsidR="0168F847">
              <w:rPr>
                <w:sz w:val="20"/>
                <w:szCs w:val="20"/>
              </w:rPr>
              <w:t>propositions</w:t>
            </w:r>
            <w:r w:rsidRPr="58755CA9" w:rsidR="50E4D49A">
              <w:rPr>
                <w:sz w:val="20"/>
                <w:szCs w:val="20"/>
              </w:rPr>
              <w:t xml:space="preserve"> around grounded in the </w:t>
            </w:r>
            <w:r w:rsidRPr="58755CA9" w:rsidR="0168F847">
              <w:rPr>
                <w:sz w:val="20"/>
                <w:szCs w:val="20"/>
              </w:rPr>
              <w:t>article</w:t>
            </w:r>
            <w:r w:rsidRPr="58755CA9" w:rsidR="0168F847">
              <w:rPr>
                <w:sz w:val="20"/>
                <w:szCs w:val="20"/>
              </w:rPr>
              <w:t xml:space="preserve"> </w:t>
            </w:r>
            <w:r w:rsidRPr="58755CA9" w:rsidR="0168F847">
              <w:rPr>
                <w:sz w:val="20"/>
                <w:szCs w:val="20"/>
              </w:rPr>
              <w:t>(</w:t>
            </w:r>
            <w:hyperlink r:id="Rc1c34e5cafc14a53">
              <w:r w:rsidRPr="58755CA9" w:rsidR="0168F847">
                <w:rPr>
                  <w:rStyle w:val="Hyperlink"/>
                  <w:sz w:val="20"/>
                  <w:szCs w:val="20"/>
                </w:rPr>
                <w:t>S</w:t>
              </w:r>
              <w:r w:rsidRPr="58755CA9" w:rsidR="0168F847">
                <w:rPr>
                  <w:rStyle w:val="Hyperlink"/>
                  <w:sz w:val="20"/>
                  <w:szCs w:val="20"/>
                </w:rPr>
                <w:t>ession 2</w:t>
              </w:r>
            </w:hyperlink>
            <w:r w:rsidRPr="58755CA9" w:rsidR="0168F847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Mar/>
          </w:tcPr>
          <w:p w:rsidRPr="00311ACB" w:rsidR="00445EAF" w:rsidP="00445EAF" w:rsidRDefault="00445EAF" w14:paraId="3D199D2B" w14:textId="7AAC9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__/5</w:t>
            </w:r>
          </w:p>
        </w:tc>
      </w:tr>
      <w:tr w:rsidR="00445EAF" w:rsidTr="58755CA9" w14:paraId="7C5C8299" w14:textId="1AAF5596">
        <w:trPr>
          <w:trHeight w:val="300"/>
        </w:trPr>
        <w:tc>
          <w:tcPr>
            <w:tcW w:w="7933" w:type="dxa"/>
            <w:tcMar/>
          </w:tcPr>
          <w:p w:rsidRPr="00311ACB" w:rsidR="00445EAF" w:rsidRDefault="001F5D17" w14:paraId="7EACEE95" w14:textId="6D707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clearly a</w:t>
            </w:r>
            <w:r w:rsidRPr="00311ACB" w:rsidR="00445EAF">
              <w:rPr>
                <w:sz w:val="20"/>
                <w:szCs w:val="20"/>
              </w:rPr>
              <w:t xml:space="preserve">ddressed and tailored to a </w:t>
            </w:r>
            <w:r w:rsidRPr="00311ACB" w:rsidR="00445EAF">
              <w:rPr>
                <w:sz w:val="20"/>
                <w:szCs w:val="20"/>
              </w:rPr>
              <w:t>specific audience (</w:t>
            </w:r>
            <w:hyperlink w:history="1" r:id="rId5">
              <w:r w:rsidRPr="001309EA" w:rsidR="00445EAF">
                <w:rPr>
                  <w:rStyle w:val="Hyperlink"/>
                  <w:sz w:val="20"/>
                  <w:szCs w:val="20"/>
                </w:rPr>
                <w:t>S</w:t>
              </w:r>
              <w:r w:rsidRPr="001309EA" w:rsidR="00445EAF">
                <w:rPr>
                  <w:rStyle w:val="Hyperlink"/>
                  <w:sz w:val="20"/>
                  <w:szCs w:val="20"/>
                </w:rPr>
                <w:t>ession 3</w:t>
              </w:r>
            </w:hyperlink>
            <w:r w:rsidRPr="00311ACB" w:rsidR="00445EAF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Mar/>
          </w:tcPr>
          <w:p w:rsidRPr="00311ACB" w:rsidR="00445EAF" w:rsidP="00445EAF" w:rsidRDefault="00445EAF" w14:paraId="53732299" w14:textId="360E3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__/5</w:t>
            </w:r>
          </w:p>
        </w:tc>
      </w:tr>
      <w:tr w:rsidR="00445EAF" w:rsidTr="58755CA9" w14:paraId="4F39A68E" w14:textId="03032FE3">
        <w:trPr>
          <w:trHeight w:val="300"/>
        </w:trPr>
        <w:tc>
          <w:tcPr>
            <w:tcW w:w="7933" w:type="dxa"/>
            <w:tcMar/>
          </w:tcPr>
          <w:p w:rsidRPr="00311ACB" w:rsidR="00445EAF" w:rsidRDefault="001F5D17" w14:paraId="040B1D4C" w14:textId="08E5D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</w:t>
            </w:r>
            <w:r w:rsidRPr="00311ACB" w:rsidR="00445EAF">
              <w:rPr>
                <w:sz w:val="20"/>
                <w:szCs w:val="20"/>
              </w:rPr>
              <w:t xml:space="preserve">not imply </w:t>
            </w:r>
            <w:r w:rsidR="00D8516D">
              <w:rPr>
                <w:sz w:val="20"/>
                <w:szCs w:val="20"/>
              </w:rPr>
              <w:t xml:space="preserve">or assert </w:t>
            </w:r>
            <w:r>
              <w:rPr>
                <w:sz w:val="20"/>
                <w:szCs w:val="20"/>
              </w:rPr>
              <w:t xml:space="preserve">that the listener has a </w:t>
            </w:r>
            <w:r w:rsidRPr="00311ACB" w:rsidR="00445EAF">
              <w:rPr>
                <w:sz w:val="20"/>
                <w:szCs w:val="20"/>
              </w:rPr>
              <w:t>knowledge deficit (</w:t>
            </w:r>
            <w:hyperlink w:history="1" r:id="rId6">
              <w:r w:rsidRPr="001309EA" w:rsidR="00445EAF">
                <w:rPr>
                  <w:rStyle w:val="Hyperlink"/>
                  <w:sz w:val="20"/>
                  <w:szCs w:val="20"/>
                </w:rPr>
                <w:t>S</w:t>
              </w:r>
              <w:r w:rsidRPr="001309EA" w:rsidR="00445EAF">
                <w:rPr>
                  <w:rStyle w:val="Hyperlink"/>
                  <w:sz w:val="20"/>
                  <w:szCs w:val="20"/>
                </w:rPr>
                <w:t>ession 3</w:t>
              </w:r>
            </w:hyperlink>
            <w:r w:rsidRPr="00311ACB" w:rsidR="00445EAF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Mar/>
          </w:tcPr>
          <w:p w:rsidRPr="00311ACB" w:rsidR="00445EAF" w:rsidP="00445EAF" w:rsidRDefault="00445EAF" w14:paraId="2C50C4F3" w14:textId="7A539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__/5</w:t>
            </w:r>
          </w:p>
        </w:tc>
      </w:tr>
      <w:tr w:rsidR="00445EAF" w:rsidTr="58755CA9" w14:paraId="0EBF75D0" w14:textId="77777777">
        <w:trPr>
          <w:trHeight w:val="300"/>
        </w:trPr>
        <w:tc>
          <w:tcPr>
            <w:tcW w:w="7933" w:type="dxa"/>
            <w:tcMar/>
          </w:tcPr>
          <w:p w:rsidRPr="00311ACB" w:rsidR="00445EAF" w:rsidRDefault="00445EAF" w14:paraId="6065EC1C" w14:textId="4DB31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Clearly </w:t>
            </w:r>
            <w:r w:rsidR="001309EA">
              <w:rPr>
                <w:sz w:val="20"/>
                <w:szCs w:val="20"/>
              </w:rPr>
              <w:t xml:space="preserve">and concretely </w:t>
            </w:r>
            <w:r>
              <w:rPr>
                <w:sz w:val="20"/>
                <w:szCs w:val="20"/>
              </w:rPr>
              <w:t>invites this audience to act or respond (</w:t>
            </w:r>
            <w:hyperlink w:history="1" r:id="rId7">
              <w:r w:rsidRPr="001309EA">
                <w:rPr>
                  <w:rStyle w:val="Hyperlink"/>
                  <w:sz w:val="20"/>
                  <w:szCs w:val="20"/>
                </w:rPr>
                <w:t>Session 3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Mar/>
          </w:tcPr>
          <w:p w:rsidRPr="00311ACB" w:rsidR="00445EAF" w:rsidP="00445EAF" w:rsidRDefault="00445EAF" w14:paraId="01D97739" w14:textId="2CC85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__/5</w:t>
            </w:r>
          </w:p>
        </w:tc>
      </w:tr>
      <w:tr w:rsidR="00445EAF" w:rsidTr="58755CA9" w14:paraId="57A51F31" w14:textId="31A05B92">
        <w:trPr>
          <w:trHeight w:val="300"/>
        </w:trPr>
        <w:tc>
          <w:tcPr>
            <w:tcW w:w="7933" w:type="dxa"/>
            <w:tcMar/>
          </w:tcPr>
          <w:p w:rsidRPr="00311ACB" w:rsidR="00445EAF" w:rsidRDefault="00445EAF" w14:paraId="71B76827" w14:textId="4493E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311ACB">
              <w:rPr>
                <w:sz w:val="20"/>
                <w:szCs w:val="20"/>
              </w:rPr>
              <w:t xml:space="preserve">ncorporates dramatic elements, </w:t>
            </w:r>
            <w:r>
              <w:rPr>
                <w:sz w:val="20"/>
                <w:szCs w:val="20"/>
              </w:rPr>
              <w:t xml:space="preserve">a </w:t>
            </w:r>
            <w:r w:rsidRPr="00311ACB">
              <w:rPr>
                <w:sz w:val="20"/>
                <w:szCs w:val="20"/>
              </w:rPr>
              <w:t xml:space="preserve">plot, and one or more points of view </w:t>
            </w:r>
            <w:r>
              <w:rPr>
                <w:sz w:val="20"/>
                <w:szCs w:val="20"/>
              </w:rPr>
              <w:t>(</w:t>
            </w:r>
            <w:hyperlink w:history="1" r:id="rId8">
              <w:r w:rsidRPr="001309EA">
                <w:rPr>
                  <w:rStyle w:val="Hyperlink"/>
                  <w:sz w:val="20"/>
                  <w:szCs w:val="20"/>
                </w:rPr>
                <w:t>S</w:t>
              </w:r>
              <w:r w:rsidRPr="001309EA">
                <w:rPr>
                  <w:rStyle w:val="Hyperlink"/>
                  <w:sz w:val="20"/>
                  <w:szCs w:val="20"/>
                </w:rPr>
                <w:t>ession 4</w:t>
              </w:r>
            </w:hyperlink>
            <w:r w:rsidRPr="00311ACB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Mar/>
          </w:tcPr>
          <w:p w:rsidRPr="00311ACB" w:rsidR="00445EAF" w:rsidP="00445EAF" w:rsidRDefault="00445EAF" w14:paraId="6FE5D0D8" w14:textId="1D0DC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__/5</w:t>
            </w:r>
          </w:p>
        </w:tc>
      </w:tr>
      <w:tr w:rsidR="001309EA" w:rsidTr="58755CA9" w14:paraId="4DF52F6A" w14:textId="77777777">
        <w:trPr>
          <w:trHeight w:val="300"/>
        </w:trPr>
        <w:tc>
          <w:tcPr>
            <w:tcW w:w="7933" w:type="dxa"/>
            <w:tcMar/>
          </w:tcPr>
          <w:p w:rsidR="001309EA" w:rsidRDefault="001309EA" w14:paraId="5FC6AE38" w14:textId="3AD52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delivered in a spirit of warmth, sincerity, and competence (</w:t>
            </w:r>
            <w:hyperlink w:history="1" r:id="rId9">
              <w:r w:rsidRPr="001309EA">
                <w:rPr>
                  <w:rStyle w:val="Hyperlink"/>
                  <w:sz w:val="20"/>
                  <w:szCs w:val="20"/>
                </w:rPr>
                <w:t>Session 5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Mar/>
          </w:tcPr>
          <w:p w:rsidR="001309EA" w:rsidP="00445EAF" w:rsidRDefault="001309EA" w14:paraId="64167E39" w14:textId="2BF28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__/5</w:t>
            </w:r>
          </w:p>
        </w:tc>
      </w:tr>
      <w:tr w:rsidR="00445EAF" w:rsidTr="58755CA9" w14:paraId="1163A876" w14:textId="77777777">
        <w:trPr>
          <w:trHeight w:val="300"/>
        </w:trPr>
        <w:tc>
          <w:tcPr>
            <w:tcW w:w="7933" w:type="dxa"/>
            <w:tcMar/>
          </w:tcPr>
          <w:p w:rsidRPr="00311ACB" w:rsidR="00445EAF" w:rsidRDefault="001309EA" w14:paraId="14749C69" w14:textId="3A8B9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Purposefully engages </w:t>
            </w:r>
            <w:r w:rsidRPr="00311ACB" w:rsidR="00445EAF">
              <w:rPr>
                <w:sz w:val="20"/>
                <w:szCs w:val="20"/>
              </w:rPr>
              <w:t>those in the room (</w:t>
            </w:r>
            <w:hyperlink w:history="1" r:id="rId10">
              <w:r w:rsidRPr="001309EA" w:rsidR="00445EAF">
                <w:rPr>
                  <w:rStyle w:val="Hyperlink"/>
                  <w:sz w:val="20"/>
                  <w:szCs w:val="20"/>
                </w:rPr>
                <w:t>S</w:t>
              </w:r>
              <w:r w:rsidRPr="001309EA" w:rsidR="00445EAF">
                <w:rPr>
                  <w:rStyle w:val="Hyperlink"/>
                  <w:sz w:val="20"/>
                  <w:szCs w:val="20"/>
                </w:rPr>
                <w:t>ession 5</w:t>
              </w:r>
            </w:hyperlink>
            <w:r w:rsidRPr="00311ACB" w:rsidR="00445EAF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Mar/>
          </w:tcPr>
          <w:p w:rsidRPr="00311ACB" w:rsidR="00445EAF" w:rsidP="00445EAF" w:rsidRDefault="00445EAF" w14:paraId="21DF5F9C" w14:textId="7C05C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__/5</w:t>
            </w:r>
          </w:p>
        </w:tc>
      </w:tr>
      <w:tr w:rsidR="00445EAF" w:rsidTr="58755CA9" w14:paraId="7ABAC279" w14:textId="77777777">
        <w:trPr>
          <w:trHeight w:val="300"/>
        </w:trPr>
        <w:tc>
          <w:tcPr>
            <w:tcW w:w="7933" w:type="dxa"/>
            <w:tcMar/>
          </w:tcPr>
          <w:p w:rsidRPr="00311ACB" w:rsidR="00445EAF" w:rsidRDefault="00445EAF" w14:paraId="2E108CA7" w14:textId="752B7351">
            <w:pPr>
              <w:rPr>
                <w:sz w:val="20"/>
                <w:szCs w:val="20"/>
              </w:rPr>
            </w:pPr>
            <w:r w:rsidRPr="00311ACB">
              <w:rPr>
                <w:sz w:val="20"/>
                <w:szCs w:val="20"/>
              </w:rPr>
              <w:t>Omits that which is unnecessary (</w:t>
            </w:r>
            <w:hyperlink w:history="1" r:id="rId11">
              <w:r w:rsidRPr="001309EA">
                <w:rPr>
                  <w:rStyle w:val="Hyperlink"/>
                  <w:sz w:val="20"/>
                  <w:szCs w:val="20"/>
                </w:rPr>
                <w:t>Session 6</w:t>
              </w:r>
            </w:hyperlink>
            <w:r w:rsidRPr="00311ACB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Mar/>
          </w:tcPr>
          <w:p w:rsidRPr="00311ACB" w:rsidR="00445EAF" w:rsidP="00445EAF" w:rsidRDefault="00445EAF" w14:paraId="402F8980" w14:textId="4DDB9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__/5</w:t>
            </w:r>
          </w:p>
        </w:tc>
      </w:tr>
      <w:tr w:rsidR="00445EAF" w:rsidTr="58755CA9" w14:paraId="046B7A54" w14:textId="77777777">
        <w:trPr>
          <w:trHeight w:val="300"/>
        </w:trPr>
        <w:tc>
          <w:tcPr>
            <w:tcW w:w="7933" w:type="dxa"/>
            <w:tcMar/>
          </w:tcPr>
          <w:p w:rsidRPr="00311ACB" w:rsidR="00445EAF" w:rsidP="001309EA" w:rsidRDefault="001309EA" w14:paraId="31C98C0F" w14:textId="7FF52D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418" w:type="dxa"/>
            <w:tcMar/>
          </w:tcPr>
          <w:p w:rsidRPr="00311ACB" w:rsidR="00445EAF" w:rsidP="00445EAF" w:rsidRDefault="00445EAF" w14:paraId="59FE1B55" w14:textId="637C8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___/</w:t>
            </w:r>
            <w:r w:rsidR="001F5D17">
              <w:rPr>
                <w:sz w:val="20"/>
                <w:szCs w:val="20"/>
              </w:rPr>
              <w:t>40</w:t>
            </w:r>
          </w:p>
        </w:tc>
      </w:tr>
    </w:tbl>
    <w:sectPr w:rsidR="00E52AC3" w:rsidSect="00EF558A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CB"/>
    <w:rsid w:val="001309EA"/>
    <w:rsid w:val="001F5D17"/>
    <w:rsid w:val="00311ACB"/>
    <w:rsid w:val="00445EAF"/>
    <w:rsid w:val="00D33C35"/>
    <w:rsid w:val="00D8516D"/>
    <w:rsid w:val="00E52AC3"/>
    <w:rsid w:val="00EF558A"/>
    <w:rsid w:val="0168F847"/>
    <w:rsid w:val="19A3F708"/>
    <w:rsid w:val="1E40EAF8"/>
    <w:rsid w:val="1F4628A4"/>
    <w:rsid w:val="2CAC4B4A"/>
    <w:rsid w:val="2CD3D546"/>
    <w:rsid w:val="31CBBD47"/>
    <w:rsid w:val="3B295E1D"/>
    <w:rsid w:val="44D66021"/>
    <w:rsid w:val="4BB001FE"/>
    <w:rsid w:val="4E5EB119"/>
    <w:rsid w:val="504A5793"/>
    <w:rsid w:val="50E4D49A"/>
    <w:rsid w:val="58755CA9"/>
    <w:rsid w:val="660E8716"/>
    <w:rsid w:val="692DBB86"/>
    <w:rsid w:val="6A2F3E5A"/>
    <w:rsid w:val="7C9BD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0CEDCA"/>
  <w15:chartTrackingRefBased/>
  <w15:docId w15:val="{08B4DF86-3DFD-A54F-8B23-F8971FF8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1A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309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woca-my.sharepoint.com/:f:/g/personal/access_uwo_ca/EqKaewgDI4hBsXuIOj56-GYBAJKTFUTL7YVcIPqY9X09Og" TargetMode="Externa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yperlink" Target="https://uwoca-my.sharepoint.com/:f:/g/personal/access_uwo_ca/ElDkNJWdYdZMjM1sMQZZkS8BLyhhKLrNHcv4tbv-XISHJg" TargetMode="Externa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uwoca-my.sharepoint.com/:f:/g/personal/access_uwo_ca/ElDkNJWdYdZMjM1sMQZZkS8BLyhhKLrNHcv4tbv-XISHJg" TargetMode="External" Id="rId6" /><Relationship Type="http://schemas.openxmlformats.org/officeDocument/2006/relationships/hyperlink" Target="https://uwoca-my.sharepoint.com/:f:/g/personal/access_uwo_ca/EvF2xYCsc-xIpln2Cvo7togBl4nfJRch3Q2eMNBTlaIq4A?e=6dU1gC" TargetMode="External" Id="rId11" /><Relationship Type="http://schemas.openxmlformats.org/officeDocument/2006/relationships/hyperlink" Target="https://uwoca-my.sharepoint.com/:f:/g/personal/access_uwo_ca/ElDkNJWdYdZMjM1sMQZZkS8BLyhhKLrNHcv4tbv-XISHJg" TargetMode="External" Id="rId5" /><Relationship Type="http://schemas.openxmlformats.org/officeDocument/2006/relationships/hyperlink" Target="https://uwoca-my.sharepoint.com/:f:/g/personal/access_uwo_ca/Eu0GEVqoOnxGlfrqeUOoSvcBgYPt0q-KaAEjPcL92e08hw" TargetMode="External" Id="rId10" /><Relationship Type="http://schemas.openxmlformats.org/officeDocument/2006/relationships/hyperlink" Target="https://uwoca-my.sharepoint.com/:f:/g/personal/access_uwo_ca/Eu0GEVqoOnxGlfrqeUOoSvcBgYPt0q-KaAEjPcL92e08hw" TargetMode="External" Id="rId9" /><Relationship Type="http://schemas.openxmlformats.org/officeDocument/2006/relationships/hyperlink" Target="https://uwoca-my.sharepoint.com/:f:/g/personal/access_uwo_ca/EnOEtCdbb_BFiVVPmzR-hxwBaUINPsXZm7X6YSFot9cZ4w" TargetMode="External" Id="Rc1c34e5cafc14a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James Shelley</dc:creator>
  <keywords/>
  <dc:description/>
  <lastModifiedBy>Content Access</lastModifiedBy>
  <revision>4</revision>
  <dcterms:created xsi:type="dcterms:W3CDTF">2023-10-17T13:57:00.0000000Z</dcterms:created>
  <dcterms:modified xsi:type="dcterms:W3CDTF">2024-02-14T19:04:07.8056883Z</dcterms:modified>
</coreProperties>
</file>